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0" w:type="auto"/>
        <w:tblInd w:w="2943" w:type="dxa"/>
        <w:tblLook w:val="04A0" w:firstRow="1" w:lastRow="0" w:firstColumn="1" w:lastColumn="0" w:noHBand="0" w:noVBand="1"/>
      </w:tblPr>
      <w:tblGrid>
        <w:gridCol w:w="3981"/>
      </w:tblGrid>
      <w:tr w:rsidR="00164C00" w14:paraId="74014B41" w14:textId="77777777" w:rsidTr="00F96FD8">
        <w:trPr>
          <w:trHeight w:val="2485"/>
        </w:trPr>
        <w:tc>
          <w:tcPr>
            <w:tcW w:w="3981" w:type="dxa"/>
          </w:tcPr>
          <w:p w14:paraId="0DAE550B" w14:textId="77777777" w:rsidR="00164C00" w:rsidRPr="00022A81" w:rsidRDefault="00022A81" w:rsidP="00022A81">
            <w:pPr>
              <w:tabs>
                <w:tab w:val="left" w:pos="5415"/>
              </w:tabs>
              <w:rPr>
                <w:sz w:val="18"/>
                <w:szCs w:val="18"/>
              </w:rPr>
            </w:pPr>
            <w:r w:rsidRPr="00022A81">
              <w:rPr>
                <w:sz w:val="18"/>
                <w:szCs w:val="18"/>
              </w:rPr>
              <w:t>Oti</w:t>
            </w:r>
            <w:r>
              <w:rPr>
                <w:sz w:val="18"/>
                <w:szCs w:val="18"/>
              </w:rPr>
              <w:t>sk podacího razítka úřadu</w:t>
            </w:r>
          </w:p>
        </w:tc>
      </w:tr>
    </w:tbl>
    <w:p w14:paraId="70B0E8A8" w14:textId="08C4CFE4" w:rsidR="00043210" w:rsidRPr="00996AA5" w:rsidRDefault="00043210" w:rsidP="00164C00">
      <w:pPr>
        <w:tabs>
          <w:tab w:val="left" w:pos="5415"/>
        </w:tabs>
        <w:spacing w:before="360" w:after="0" w:line="240" w:lineRule="auto"/>
        <w:jc w:val="center"/>
        <w:rPr>
          <w:b/>
          <w:sz w:val="32"/>
          <w:szCs w:val="32"/>
          <w:u w:val="single"/>
        </w:rPr>
      </w:pPr>
      <w:bookmarkStart w:id="0" w:name="_Hlk90887514"/>
      <w:r w:rsidRPr="00FE47D0">
        <w:rPr>
          <w:b/>
          <w:sz w:val="32"/>
          <w:szCs w:val="32"/>
          <w:u w:val="single"/>
        </w:rPr>
        <w:t>O</w:t>
      </w:r>
      <w:r w:rsidR="00804715">
        <w:rPr>
          <w:b/>
          <w:sz w:val="32"/>
          <w:szCs w:val="32"/>
          <w:u w:val="single"/>
        </w:rPr>
        <w:t>známení o placení místního</w:t>
      </w:r>
      <w:r w:rsidRPr="00996AA5">
        <w:rPr>
          <w:b/>
          <w:sz w:val="32"/>
          <w:szCs w:val="32"/>
          <w:u w:val="single"/>
        </w:rPr>
        <w:t xml:space="preserve"> poplatku </w:t>
      </w:r>
    </w:p>
    <w:p w14:paraId="14DDFB20" w14:textId="220E67C8" w:rsidR="00804715" w:rsidRDefault="007A18C5" w:rsidP="0034415C">
      <w:pPr>
        <w:tabs>
          <w:tab w:val="left" w:pos="5415"/>
        </w:tabs>
        <w:spacing w:before="120" w:after="600" w:line="240" w:lineRule="auto"/>
        <w:jc w:val="center"/>
        <w:rPr>
          <w:b/>
          <w:sz w:val="32"/>
          <w:szCs w:val="32"/>
          <w:u w:val="single"/>
        </w:rPr>
      </w:pPr>
      <w:bookmarkStart w:id="1" w:name="_Hlk90887577"/>
      <w:r>
        <w:rPr>
          <w:b/>
          <w:sz w:val="32"/>
          <w:szCs w:val="32"/>
          <w:u w:val="single"/>
        </w:rPr>
        <w:t xml:space="preserve">za provoz systému nakládání s </w:t>
      </w:r>
      <w:r w:rsidR="00043210" w:rsidRPr="00996AA5">
        <w:rPr>
          <w:b/>
          <w:sz w:val="32"/>
          <w:szCs w:val="32"/>
          <w:u w:val="single"/>
        </w:rPr>
        <w:t>komunálními odpady</w:t>
      </w:r>
      <w:r w:rsidR="00804715">
        <w:rPr>
          <w:b/>
          <w:sz w:val="32"/>
          <w:szCs w:val="32"/>
          <w:u w:val="single"/>
        </w:rPr>
        <w:t xml:space="preserve"> </w:t>
      </w:r>
    </w:p>
    <w:p w14:paraId="1F57AA05" w14:textId="26535198" w:rsidR="00804715" w:rsidRPr="00804715" w:rsidRDefault="00804715" w:rsidP="00804715">
      <w:pPr>
        <w:keepNext/>
        <w:spacing w:after="0" w:line="240" w:lineRule="auto"/>
        <w:outlineLvl w:val="1"/>
        <w:rPr>
          <w:rFonts w:eastAsia="Times New Roman" w:cstheme="minorHAnsi"/>
          <w:caps/>
          <w:sz w:val="20"/>
          <w:szCs w:val="20"/>
        </w:rPr>
      </w:pPr>
      <w:r w:rsidRPr="00F84C2D">
        <w:rPr>
          <w:rFonts w:eastAsia="Times New Roman" w:cstheme="minorHAnsi"/>
          <w:b/>
          <w:caps/>
          <w:sz w:val="24"/>
          <w:szCs w:val="24"/>
        </w:rPr>
        <w:t xml:space="preserve">Společný zástupce </w:t>
      </w:r>
      <w:r w:rsidR="00C92FBB" w:rsidRPr="00F84C2D">
        <w:rPr>
          <w:rFonts w:eastAsia="Times New Roman" w:cstheme="minorHAnsi"/>
          <w:b/>
          <w:caps/>
          <w:sz w:val="24"/>
          <w:szCs w:val="24"/>
        </w:rPr>
        <w:t>pro placení poplatku</w:t>
      </w:r>
      <w:r w:rsidR="00C92FBB">
        <w:rPr>
          <w:rFonts w:eastAsia="Times New Roman" w:cstheme="minorHAnsi"/>
          <w:b/>
          <w:caps/>
          <w:sz w:val="20"/>
          <w:szCs w:val="20"/>
        </w:rPr>
        <w:t xml:space="preserve">  </w:t>
      </w:r>
      <w:r w:rsidRPr="00804715">
        <w:rPr>
          <w:rFonts w:eastAsia="Times New Roman" w:cstheme="minorHAnsi"/>
          <w:sz w:val="20"/>
          <w:szCs w:val="20"/>
        </w:rPr>
        <w:t xml:space="preserve">(adresát </w:t>
      </w:r>
      <w:r w:rsidR="00C92FBB">
        <w:rPr>
          <w:rFonts w:eastAsia="Times New Roman" w:cstheme="minorHAnsi"/>
          <w:sz w:val="20"/>
          <w:szCs w:val="20"/>
        </w:rPr>
        <w:t>pro</w:t>
      </w:r>
      <w:r w:rsidRPr="00804715">
        <w:rPr>
          <w:rFonts w:eastAsia="Times New Roman" w:cstheme="minorHAnsi"/>
          <w:sz w:val="20"/>
          <w:szCs w:val="20"/>
        </w:rPr>
        <w:t xml:space="preserve"> doručování informac</w:t>
      </w:r>
      <w:r w:rsidR="00C92FBB">
        <w:rPr>
          <w:rFonts w:eastAsia="Times New Roman" w:cstheme="minorHAnsi"/>
          <w:sz w:val="20"/>
          <w:szCs w:val="20"/>
        </w:rPr>
        <w:t>í</w:t>
      </w:r>
      <w:r w:rsidRPr="00804715">
        <w:rPr>
          <w:rFonts w:eastAsia="Times New Roman" w:cstheme="minorHAnsi"/>
          <w:sz w:val="20"/>
          <w:szCs w:val="20"/>
        </w:rPr>
        <w:t xml:space="preserve"> o poplatku)</w:t>
      </w:r>
    </w:p>
    <w:tbl>
      <w:tblPr>
        <w:tblStyle w:val="Mkatabulky"/>
        <w:tblW w:w="9212" w:type="dxa"/>
        <w:tblLayout w:type="fixed"/>
        <w:tblLook w:val="0000" w:firstRow="0" w:lastRow="0" w:firstColumn="0" w:lastColumn="0" w:noHBand="0" w:noVBand="0"/>
      </w:tblPr>
      <w:tblGrid>
        <w:gridCol w:w="3964"/>
        <w:gridCol w:w="2685"/>
        <w:gridCol w:w="9"/>
        <w:gridCol w:w="2554"/>
      </w:tblGrid>
      <w:tr w:rsidR="00804715" w:rsidRPr="00804715" w14:paraId="1B432ED0" w14:textId="77777777" w:rsidTr="00A729E4">
        <w:trPr>
          <w:trHeight w:val="454"/>
        </w:trPr>
        <w:tc>
          <w:tcPr>
            <w:tcW w:w="9212" w:type="dxa"/>
            <w:gridSpan w:val="4"/>
          </w:tcPr>
          <w:p w14:paraId="0122487A" w14:textId="77777777" w:rsidR="00804715" w:rsidRPr="00804715" w:rsidRDefault="00804715" w:rsidP="009722AC">
            <w:pPr>
              <w:rPr>
                <w:rFonts w:eastAsia="Times New Roman" w:cstheme="minorHAnsi"/>
              </w:rPr>
            </w:pPr>
            <w:r w:rsidRPr="00804715">
              <w:rPr>
                <w:rFonts w:eastAsia="Times New Roman" w:cstheme="minorHAnsi"/>
              </w:rPr>
              <w:t>Jméno a příjmení:</w:t>
            </w:r>
          </w:p>
        </w:tc>
      </w:tr>
      <w:tr w:rsidR="00804715" w:rsidRPr="00804715" w14:paraId="529C1D79" w14:textId="77777777" w:rsidTr="00A729E4">
        <w:trPr>
          <w:trHeight w:val="454"/>
        </w:trPr>
        <w:tc>
          <w:tcPr>
            <w:tcW w:w="9212" w:type="dxa"/>
            <w:gridSpan w:val="4"/>
          </w:tcPr>
          <w:p w14:paraId="7B67A7C5" w14:textId="77777777" w:rsidR="00804715" w:rsidRPr="00804715" w:rsidRDefault="00804715" w:rsidP="009722AC">
            <w:pPr>
              <w:rPr>
                <w:rFonts w:eastAsia="Times New Roman" w:cstheme="minorHAnsi"/>
              </w:rPr>
            </w:pPr>
            <w:r w:rsidRPr="00804715">
              <w:rPr>
                <w:rFonts w:eastAsia="Times New Roman" w:cstheme="minorHAnsi"/>
              </w:rPr>
              <w:t>Rodné číslo:</w:t>
            </w:r>
          </w:p>
        </w:tc>
      </w:tr>
      <w:tr w:rsidR="00804715" w:rsidRPr="00804715" w14:paraId="52A135A3" w14:textId="77777777" w:rsidTr="00A729E4">
        <w:trPr>
          <w:trHeight w:val="454"/>
        </w:trPr>
        <w:tc>
          <w:tcPr>
            <w:tcW w:w="9212" w:type="dxa"/>
            <w:gridSpan w:val="4"/>
          </w:tcPr>
          <w:p w14:paraId="4A239894" w14:textId="77777777" w:rsidR="00804715" w:rsidRPr="00804715" w:rsidRDefault="00804715" w:rsidP="009722AC">
            <w:pPr>
              <w:rPr>
                <w:rFonts w:eastAsia="Times New Roman" w:cstheme="minorHAnsi"/>
              </w:rPr>
            </w:pPr>
            <w:r w:rsidRPr="00804715">
              <w:rPr>
                <w:rFonts w:eastAsia="Times New Roman" w:cstheme="minorHAnsi"/>
              </w:rPr>
              <w:t>Adresa trvalého pobytu:</w:t>
            </w:r>
          </w:p>
        </w:tc>
      </w:tr>
      <w:tr w:rsidR="00E51FAD" w:rsidRPr="00804715" w14:paraId="4DE0B53D" w14:textId="1E421256" w:rsidTr="00E51FAD">
        <w:trPr>
          <w:trHeight w:val="454"/>
        </w:trPr>
        <w:tc>
          <w:tcPr>
            <w:tcW w:w="3964" w:type="dxa"/>
          </w:tcPr>
          <w:p w14:paraId="3B885881" w14:textId="7EA1DA13" w:rsidR="00E51FAD" w:rsidRPr="00804715" w:rsidRDefault="00E51FAD" w:rsidP="009722AC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E-mail:</w:t>
            </w:r>
          </w:p>
        </w:tc>
        <w:tc>
          <w:tcPr>
            <w:tcW w:w="2694" w:type="dxa"/>
            <w:gridSpan w:val="2"/>
          </w:tcPr>
          <w:p w14:paraId="363F82FD" w14:textId="553BFF18" w:rsidR="00E51FAD" w:rsidRPr="00804715" w:rsidRDefault="00E51FAD" w:rsidP="00E51FAD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Tel:</w:t>
            </w:r>
          </w:p>
        </w:tc>
        <w:tc>
          <w:tcPr>
            <w:tcW w:w="2554" w:type="dxa"/>
          </w:tcPr>
          <w:p w14:paraId="67C6353F" w14:textId="47D665AD" w:rsidR="00E51FAD" w:rsidRPr="00804715" w:rsidRDefault="00E51FAD" w:rsidP="009722AC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Datová schránka:</w:t>
            </w:r>
          </w:p>
        </w:tc>
      </w:tr>
      <w:tr w:rsidR="00804715" w:rsidRPr="00804715" w14:paraId="4D45C3BB" w14:textId="77777777" w:rsidTr="00C268C6">
        <w:trPr>
          <w:trHeight w:val="454"/>
        </w:trPr>
        <w:tc>
          <w:tcPr>
            <w:tcW w:w="9212" w:type="dxa"/>
            <w:gridSpan w:val="4"/>
          </w:tcPr>
          <w:p w14:paraId="4095C8D1" w14:textId="1B01C2DD" w:rsidR="00804715" w:rsidRPr="00804715" w:rsidRDefault="00804715" w:rsidP="00C268C6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b/>
                <w:sz w:val="24"/>
                <w:szCs w:val="24"/>
              </w:rPr>
              <w:t>Údaje o poplatnících, za které chci poplatek</w:t>
            </w:r>
            <w:r w:rsidR="005D1A01">
              <w:rPr>
                <w:rFonts w:eastAsia="Times New Roman" w:cstheme="minorHAnsi"/>
                <w:b/>
                <w:sz w:val="24"/>
                <w:szCs w:val="24"/>
              </w:rPr>
              <w:t xml:space="preserve"> hradit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:</w:t>
            </w:r>
          </w:p>
        </w:tc>
      </w:tr>
      <w:tr w:rsidR="0012129E" w:rsidRPr="00804715" w14:paraId="5EBC7309" w14:textId="58CD402E" w:rsidTr="0012129E">
        <w:trPr>
          <w:trHeight w:val="454"/>
        </w:trPr>
        <w:tc>
          <w:tcPr>
            <w:tcW w:w="3964" w:type="dxa"/>
          </w:tcPr>
          <w:p w14:paraId="0872B38E" w14:textId="77777777" w:rsidR="0012129E" w:rsidRPr="00804715" w:rsidRDefault="0012129E" w:rsidP="009722AC">
            <w:pPr>
              <w:rPr>
                <w:rFonts w:eastAsia="Times New Roman" w:cstheme="minorHAnsi"/>
              </w:rPr>
            </w:pPr>
            <w:r w:rsidRPr="00804715">
              <w:rPr>
                <w:rFonts w:eastAsia="Times New Roman" w:cstheme="minorHAnsi"/>
              </w:rPr>
              <w:t xml:space="preserve">Jméno a příjmení:                                                              </w:t>
            </w:r>
          </w:p>
        </w:tc>
        <w:tc>
          <w:tcPr>
            <w:tcW w:w="2685" w:type="dxa"/>
          </w:tcPr>
          <w:p w14:paraId="335F012A" w14:textId="77777777" w:rsidR="0012129E" w:rsidRPr="00804715" w:rsidRDefault="0012129E" w:rsidP="009722AC">
            <w:pPr>
              <w:rPr>
                <w:rFonts w:eastAsia="Times New Roman" w:cstheme="minorHAnsi"/>
              </w:rPr>
            </w:pPr>
            <w:r w:rsidRPr="00804715">
              <w:rPr>
                <w:rFonts w:eastAsia="Times New Roman" w:cstheme="minorHAnsi"/>
              </w:rPr>
              <w:t>Rodné číslo:</w:t>
            </w:r>
          </w:p>
        </w:tc>
        <w:tc>
          <w:tcPr>
            <w:tcW w:w="2563" w:type="dxa"/>
            <w:gridSpan w:val="2"/>
          </w:tcPr>
          <w:p w14:paraId="552412A1" w14:textId="77E55AFC" w:rsidR="0012129E" w:rsidRPr="0012129E" w:rsidRDefault="0012129E" w:rsidP="0012129E">
            <w:pPr>
              <w:rPr>
                <w:rFonts w:eastAsia="Times New Roman" w:cstheme="minorHAnsi"/>
              </w:rPr>
            </w:pPr>
            <w:r w:rsidRPr="0012129E">
              <w:rPr>
                <w:rFonts w:eastAsia="Times New Roman" w:cstheme="minorHAnsi"/>
              </w:rPr>
              <w:t>* Adresa pobytu</w:t>
            </w:r>
          </w:p>
        </w:tc>
      </w:tr>
      <w:tr w:rsidR="0012129E" w:rsidRPr="00804715" w14:paraId="452F5555" w14:textId="3A82348B" w:rsidTr="0012129E">
        <w:trPr>
          <w:trHeight w:val="454"/>
        </w:trPr>
        <w:tc>
          <w:tcPr>
            <w:tcW w:w="3964" w:type="dxa"/>
          </w:tcPr>
          <w:p w14:paraId="7E9604BF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sz w:val="20"/>
                <w:szCs w:val="20"/>
              </w:rPr>
              <w:t>1.</w:t>
            </w:r>
          </w:p>
        </w:tc>
        <w:tc>
          <w:tcPr>
            <w:tcW w:w="2685" w:type="dxa"/>
          </w:tcPr>
          <w:p w14:paraId="5C41037A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30267D48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29E" w:rsidRPr="00804715" w14:paraId="75A22DA3" w14:textId="18C005DC" w:rsidTr="0012129E">
        <w:trPr>
          <w:trHeight w:val="454"/>
        </w:trPr>
        <w:tc>
          <w:tcPr>
            <w:tcW w:w="3964" w:type="dxa"/>
          </w:tcPr>
          <w:p w14:paraId="43E97AF1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sz w:val="20"/>
                <w:szCs w:val="20"/>
              </w:rPr>
              <w:t>2.</w:t>
            </w:r>
          </w:p>
        </w:tc>
        <w:tc>
          <w:tcPr>
            <w:tcW w:w="2685" w:type="dxa"/>
          </w:tcPr>
          <w:p w14:paraId="6F1E39F4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19AD9101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29E" w:rsidRPr="00804715" w14:paraId="70AB0732" w14:textId="4380E6B5" w:rsidTr="0012129E">
        <w:trPr>
          <w:trHeight w:val="454"/>
        </w:trPr>
        <w:tc>
          <w:tcPr>
            <w:tcW w:w="3964" w:type="dxa"/>
          </w:tcPr>
          <w:p w14:paraId="69BDCAE9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sz w:val="20"/>
                <w:szCs w:val="20"/>
              </w:rPr>
              <w:t>3.</w:t>
            </w:r>
          </w:p>
        </w:tc>
        <w:tc>
          <w:tcPr>
            <w:tcW w:w="2685" w:type="dxa"/>
          </w:tcPr>
          <w:p w14:paraId="311E40DC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431F78AF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29E" w:rsidRPr="00804715" w14:paraId="26189FC4" w14:textId="22F21A58" w:rsidTr="0012129E">
        <w:trPr>
          <w:trHeight w:val="454"/>
        </w:trPr>
        <w:tc>
          <w:tcPr>
            <w:tcW w:w="3964" w:type="dxa"/>
          </w:tcPr>
          <w:p w14:paraId="6C3FE9BF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sz w:val="20"/>
                <w:szCs w:val="20"/>
              </w:rPr>
              <w:t>4.</w:t>
            </w:r>
          </w:p>
        </w:tc>
        <w:tc>
          <w:tcPr>
            <w:tcW w:w="2685" w:type="dxa"/>
          </w:tcPr>
          <w:p w14:paraId="6AF72378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3CE9676E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29E" w:rsidRPr="00804715" w14:paraId="770AEFF8" w14:textId="017A8118" w:rsidTr="0012129E">
        <w:trPr>
          <w:trHeight w:val="454"/>
        </w:trPr>
        <w:tc>
          <w:tcPr>
            <w:tcW w:w="3964" w:type="dxa"/>
          </w:tcPr>
          <w:p w14:paraId="19B5EEB5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sz w:val="20"/>
                <w:szCs w:val="20"/>
              </w:rPr>
              <w:t>5.</w:t>
            </w:r>
          </w:p>
        </w:tc>
        <w:tc>
          <w:tcPr>
            <w:tcW w:w="2685" w:type="dxa"/>
          </w:tcPr>
          <w:p w14:paraId="73935AAF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53B72572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29E" w:rsidRPr="00804715" w14:paraId="019723AF" w14:textId="66CF8DDD" w:rsidTr="0012129E">
        <w:trPr>
          <w:trHeight w:val="454"/>
        </w:trPr>
        <w:tc>
          <w:tcPr>
            <w:tcW w:w="3964" w:type="dxa"/>
          </w:tcPr>
          <w:p w14:paraId="79A4FBCB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sz w:val="20"/>
                <w:szCs w:val="20"/>
              </w:rPr>
              <w:t>6.</w:t>
            </w:r>
          </w:p>
        </w:tc>
        <w:tc>
          <w:tcPr>
            <w:tcW w:w="2685" w:type="dxa"/>
          </w:tcPr>
          <w:p w14:paraId="495CA0F1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438247C1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29E" w:rsidRPr="00804715" w14:paraId="3FD02E68" w14:textId="53A04744" w:rsidTr="0012129E">
        <w:trPr>
          <w:trHeight w:val="454"/>
        </w:trPr>
        <w:tc>
          <w:tcPr>
            <w:tcW w:w="3964" w:type="dxa"/>
          </w:tcPr>
          <w:p w14:paraId="621A3F00" w14:textId="58DE84A9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sz w:val="20"/>
                <w:szCs w:val="20"/>
              </w:rPr>
              <w:t>7.</w:t>
            </w:r>
          </w:p>
        </w:tc>
        <w:tc>
          <w:tcPr>
            <w:tcW w:w="2685" w:type="dxa"/>
          </w:tcPr>
          <w:p w14:paraId="23EFC11D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46DAD338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29E" w:rsidRPr="00804715" w14:paraId="4EFCF20C" w14:textId="55DDA096" w:rsidTr="0012129E">
        <w:trPr>
          <w:trHeight w:val="454"/>
        </w:trPr>
        <w:tc>
          <w:tcPr>
            <w:tcW w:w="3964" w:type="dxa"/>
          </w:tcPr>
          <w:p w14:paraId="1437EF43" w14:textId="6B941A1D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sz w:val="20"/>
                <w:szCs w:val="20"/>
              </w:rPr>
              <w:t>8.</w:t>
            </w:r>
          </w:p>
        </w:tc>
        <w:tc>
          <w:tcPr>
            <w:tcW w:w="2685" w:type="dxa"/>
          </w:tcPr>
          <w:p w14:paraId="40E291B7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32668E08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29E" w:rsidRPr="00804715" w14:paraId="7CB63D4E" w14:textId="6B6DB89A" w:rsidTr="0012129E">
        <w:trPr>
          <w:trHeight w:val="454"/>
        </w:trPr>
        <w:tc>
          <w:tcPr>
            <w:tcW w:w="3964" w:type="dxa"/>
          </w:tcPr>
          <w:p w14:paraId="1E4093CB" w14:textId="354EA572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sz w:val="20"/>
                <w:szCs w:val="20"/>
              </w:rPr>
              <w:t>9.</w:t>
            </w:r>
          </w:p>
        </w:tc>
        <w:tc>
          <w:tcPr>
            <w:tcW w:w="2685" w:type="dxa"/>
          </w:tcPr>
          <w:p w14:paraId="2E729476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6B4FE986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12129E" w:rsidRPr="00804715" w14:paraId="011B115A" w14:textId="1B33F06D" w:rsidTr="0012129E">
        <w:trPr>
          <w:trHeight w:val="454"/>
        </w:trPr>
        <w:tc>
          <w:tcPr>
            <w:tcW w:w="3964" w:type="dxa"/>
          </w:tcPr>
          <w:p w14:paraId="765AD800" w14:textId="6BB91284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  <w:r w:rsidRPr="00804715">
              <w:rPr>
                <w:rFonts w:eastAsia="Times New Roman" w:cstheme="minorHAnsi"/>
                <w:sz w:val="20"/>
                <w:szCs w:val="20"/>
              </w:rPr>
              <w:t>10.</w:t>
            </w:r>
          </w:p>
        </w:tc>
        <w:tc>
          <w:tcPr>
            <w:tcW w:w="2685" w:type="dxa"/>
          </w:tcPr>
          <w:p w14:paraId="161D6792" w14:textId="77777777" w:rsidR="0012129E" w:rsidRPr="0012129E" w:rsidRDefault="0012129E" w:rsidP="009722AC">
            <w:pPr>
              <w:rPr>
                <w:rFonts w:eastAsia="Times New Roman" w:cstheme="minorHAnsi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329B4404" w14:textId="77777777" w:rsidR="0012129E" w:rsidRPr="00804715" w:rsidRDefault="0012129E" w:rsidP="009722AC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22EE5F8" w14:textId="46BFFDB8" w:rsidR="00C268C6" w:rsidRPr="00436021" w:rsidRDefault="0012129E" w:rsidP="00EA1C80">
      <w:pPr>
        <w:spacing w:before="600" w:after="60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* </w:t>
      </w:r>
      <w:r w:rsidR="00C92FBB">
        <w:rPr>
          <w:rFonts w:eastAsia="Times New Roman" w:cstheme="minorHAnsi"/>
        </w:rPr>
        <w:t>Vyplňte pouze v případě, že se adresa pobytu poplatníka liší od adresy pobytu společného zástupce pro placení poplatku.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29E4" w14:paraId="70C95F61" w14:textId="77777777" w:rsidTr="00A729E4">
        <w:trPr>
          <w:trHeight w:val="397"/>
        </w:trPr>
        <w:tc>
          <w:tcPr>
            <w:tcW w:w="9062" w:type="dxa"/>
          </w:tcPr>
          <w:p w14:paraId="2959B033" w14:textId="5E000AD4" w:rsidR="00A729E4" w:rsidRDefault="00C268C6" w:rsidP="00804715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lastRenderedPageBreak/>
              <w:t>Poznámka:</w:t>
            </w:r>
          </w:p>
        </w:tc>
      </w:tr>
      <w:tr w:rsidR="00A729E4" w14:paraId="2196E0B3" w14:textId="77777777" w:rsidTr="00A729E4">
        <w:trPr>
          <w:trHeight w:val="397"/>
        </w:trPr>
        <w:tc>
          <w:tcPr>
            <w:tcW w:w="9062" w:type="dxa"/>
          </w:tcPr>
          <w:p w14:paraId="785CF7AF" w14:textId="77777777" w:rsidR="00A729E4" w:rsidRDefault="00A729E4" w:rsidP="0080471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29E4" w14:paraId="39D6AD4B" w14:textId="77777777" w:rsidTr="00A729E4">
        <w:trPr>
          <w:trHeight w:val="397"/>
        </w:trPr>
        <w:tc>
          <w:tcPr>
            <w:tcW w:w="9062" w:type="dxa"/>
          </w:tcPr>
          <w:p w14:paraId="3436EAB3" w14:textId="77777777" w:rsidR="00A729E4" w:rsidRDefault="00A729E4" w:rsidP="0080471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29E4" w14:paraId="00590F7B" w14:textId="77777777" w:rsidTr="00A729E4">
        <w:trPr>
          <w:trHeight w:val="397"/>
        </w:trPr>
        <w:tc>
          <w:tcPr>
            <w:tcW w:w="9062" w:type="dxa"/>
          </w:tcPr>
          <w:p w14:paraId="7BC2EF08" w14:textId="77777777" w:rsidR="00A729E4" w:rsidRDefault="00A729E4" w:rsidP="0080471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29E4" w14:paraId="4882B931" w14:textId="77777777" w:rsidTr="00A729E4">
        <w:trPr>
          <w:trHeight w:val="397"/>
        </w:trPr>
        <w:tc>
          <w:tcPr>
            <w:tcW w:w="9062" w:type="dxa"/>
          </w:tcPr>
          <w:p w14:paraId="73B381AD" w14:textId="77777777" w:rsidR="00A729E4" w:rsidRDefault="00A729E4" w:rsidP="0080471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729E4" w14:paraId="6AA89FD9" w14:textId="77777777" w:rsidTr="00A729E4">
        <w:trPr>
          <w:trHeight w:val="397"/>
        </w:trPr>
        <w:tc>
          <w:tcPr>
            <w:tcW w:w="9062" w:type="dxa"/>
          </w:tcPr>
          <w:p w14:paraId="5A0771E1" w14:textId="77777777" w:rsidR="00A729E4" w:rsidRDefault="00A729E4" w:rsidP="00804715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7723C79" w14:textId="736092C2" w:rsidR="00804715" w:rsidRPr="00804715" w:rsidRDefault="00804715" w:rsidP="00B6030F">
      <w:pPr>
        <w:spacing w:before="240" w:after="480" w:line="240" w:lineRule="auto"/>
        <w:jc w:val="both"/>
        <w:rPr>
          <w:rFonts w:eastAsia="Times New Roman" w:cstheme="minorHAnsi"/>
          <w:sz w:val="20"/>
          <w:szCs w:val="20"/>
        </w:rPr>
      </w:pPr>
      <w:r w:rsidRPr="00804715">
        <w:rPr>
          <w:rFonts w:cstheme="minorHAnsi"/>
          <w:noProof/>
        </w:rPr>
        <w:t xml:space="preserve">Vaše osobní údaje budou zpracovávány na základě zákona </w:t>
      </w:r>
      <w:r w:rsidRPr="00804715">
        <w:rPr>
          <w:rFonts w:cstheme="minorHAnsi"/>
          <w:i/>
        </w:rPr>
        <w:t>č. 565/1990 Sb., o místních poplatcích</w:t>
      </w:r>
      <w:r w:rsidRPr="00804715">
        <w:rPr>
          <w:rFonts w:cstheme="minorHAnsi"/>
        </w:rPr>
        <w:t xml:space="preserve"> a v souladu s  </w:t>
      </w:r>
      <w:r w:rsidRPr="00804715">
        <w:rPr>
          <w:rFonts w:cstheme="minorHAnsi"/>
          <w:i/>
        </w:rPr>
        <w:t>N</w:t>
      </w:r>
      <w:r w:rsidRPr="00804715">
        <w:rPr>
          <w:rFonts w:cstheme="minorHAnsi"/>
          <w:i/>
          <w:noProof/>
        </w:rPr>
        <w:t>ařízením (EU) 2016/679 o ochraně fyzických osob v souvislosti se zpracováním osobních údajů a o volném pohybu těchto údajů  - GDPR</w:t>
      </w:r>
      <w:r w:rsidRPr="00804715">
        <w:rPr>
          <w:rFonts w:cstheme="minorHAnsi"/>
        </w:rPr>
        <w:t xml:space="preserve"> také</w:t>
      </w:r>
      <w:r w:rsidRPr="00804715">
        <w:rPr>
          <w:rFonts w:cstheme="minorHAnsi"/>
          <w:noProof/>
        </w:rPr>
        <w:t xml:space="preserve"> ve veřejném zájmu. Předpokládaná doba zpracování je po dobu trvání poplatkové povinnosti a po dobu lhůty pro stanovení a placení poplatku. Poté budou poskytnuté osobní údaje předmětem skartačního řízení. </w:t>
      </w:r>
    </w:p>
    <w:tbl>
      <w:tblPr>
        <w:tblStyle w:val="Mkatabulky"/>
        <w:tblW w:w="12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5670"/>
        <w:gridCol w:w="3008"/>
      </w:tblGrid>
      <w:tr w:rsidR="00804715" w:rsidRPr="00804715" w14:paraId="417822D9" w14:textId="77777777" w:rsidTr="009722AC">
        <w:trPr>
          <w:trHeight w:val="510"/>
        </w:trPr>
        <w:tc>
          <w:tcPr>
            <w:tcW w:w="1809" w:type="dxa"/>
          </w:tcPr>
          <w:p w14:paraId="4486930C" w14:textId="08A6BCD2" w:rsidR="00804715" w:rsidRPr="00804715" w:rsidRDefault="00804715" w:rsidP="009722AC">
            <w:pPr>
              <w:spacing w:before="720" w:after="360" w:line="360" w:lineRule="auto"/>
              <w:rPr>
                <w:rFonts w:cstheme="minorHAnsi"/>
                <w:noProof/>
              </w:rPr>
            </w:pPr>
            <w:r w:rsidRPr="00804715">
              <w:rPr>
                <w:rFonts w:cstheme="minorHAnsi"/>
                <w:noProof/>
              </w:rPr>
              <w:t>V</w:t>
            </w:r>
            <w:r w:rsidR="000A46A3">
              <w:rPr>
                <w:rFonts w:cstheme="minorHAnsi"/>
                <w:noProof/>
              </w:rPr>
              <w:t xml:space="preserve"> Sedlnicích </w:t>
            </w:r>
            <w:r w:rsidRPr="00804715">
              <w:rPr>
                <w:rFonts w:cstheme="minorHAnsi"/>
                <w:noProof/>
              </w:rPr>
              <w:t>dne:</w:t>
            </w:r>
          </w:p>
        </w:tc>
        <w:tc>
          <w:tcPr>
            <w:tcW w:w="2268" w:type="dxa"/>
          </w:tcPr>
          <w:p w14:paraId="79C409D3" w14:textId="77777777" w:rsidR="00804715" w:rsidRPr="00804715" w:rsidRDefault="00804715" w:rsidP="009722AC">
            <w:pPr>
              <w:spacing w:before="120" w:after="120"/>
              <w:rPr>
                <w:rFonts w:cstheme="minorHAnsi"/>
                <w:noProof/>
              </w:rPr>
            </w:pPr>
          </w:p>
        </w:tc>
        <w:tc>
          <w:tcPr>
            <w:tcW w:w="5670" w:type="dxa"/>
          </w:tcPr>
          <w:p w14:paraId="242DF3EA" w14:textId="5B354E58" w:rsidR="00804715" w:rsidRPr="00804715" w:rsidRDefault="00EA1C80" w:rsidP="00EA1C80">
            <w:pPr>
              <w:spacing w:before="720" w:after="120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Podpis</w:t>
            </w:r>
            <w:r w:rsidR="00804715" w:rsidRPr="00804715">
              <w:rPr>
                <w:rFonts w:cstheme="minorHAnsi"/>
                <w:noProof/>
              </w:rPr>
              <w:t>:</w:t>
            </w:r>
            <w:bookmarkStart w:id="2" w:name="_GoBack"/>
            <w:bookmarkEnd w:id="2"/>
          </w:p>
          <w:p w14:paraId="3696087E" w14:textId="77777777" w:rsidR="00804715" w:rsidRPr="00804715" w:rsidRDefault="00804715" w:rsidP="009722AC">
            <w:pPr>
              <w:rPr>
                <w:rFonts w:cstheme="minorHAnsi"/>
                <w:noProof/>
              </w:rPr>
            </w:pPr>
          </w:p>
        </w:tc>
        <w:tc>
          <w:tcPr>
            <w:tcW w:w="3008" w:type="dxa"/>
          </w:tcPr>
          <w:p w14:paraId="34D09886" w14:textId="77777777" w:rsidR="00804715" w:rsidRPr="00804715" w:rsidRDefault="00804715" w:rsidP="009722AC">
            <w:pPr>
              <w:spacing w:before="120" w:after="120"/>
              <w:rPr>
                <w:rFonts w:cstheme="minorHAnsi"/>
                <w:noProof/>
              </w:rPr>
            </w:pPr>
          </w:p>
        </w:tc>
      </w:tr>
    </w:tbl>
    <w:p w14:paraId="34A50CD4" w14:textId="77777777" w:rsidR="00804715" w:rsidRPr="00804715" w:rsidRDefault="00804715" w:rsidP="0034415C">
      <w:pPr>
        <w:spacing w:before="480" w:after="0" w:line="240" w:lineRule="auto"/>
        <w:ind w:left="-425" w:firstLine="425"/>
        <w:rPr>
          <w:rFonts w:cstheme="minorHAnsi"/>
          <w:b/>
          <w:noProof/>
        </w:rPr>
      </w:pPr>
      <w:r w:rsidRPr="00804715">
        <w:rPr>
          <w:rFonts w:cstheme="minorHAnsi"/>
          <w:b/>
          <w:noProof/>
        </w:rPr>
        <w:t>UPOZORNĚNÍ K DORUČOVÁNÍ SPRÁVCI POPLATKU</w:t>
      </w:r>
    </w:p>
    <w:p w14:paraId="3AE9F6CF" w14:textId="77777777" w:rsidR="00804715" w:rsidRPr="00804715" w:rsidRDefault="00804715" w:rsidP="00804715">
      <w:pPr>
        <w:spacing w:after="0"/>
        <w:ind w:right="-85"/>
        <w:jc w:val="both"/>
        <w:rPr>
          <w:rFonts w:cstheme="minorHAnsi"/>
        </w:rPr>
      </w:pPr>
      <w:r w:rsidRPr="00804715">
        <w:rPr>
          <w:rFonts w:cstheme="minorHAnsi"/>
        </w:rPr>
        <w:t>Podání v této věci můžete učinit:</w:t>
      </w:r>
    </w:p>
    <w:p w14:paraId="3CAE3C37" w14:textId="7FE37C37" w:rsidR="00804715" w:rsidRPr="00804715" w:rsidRDefault="00804715" w:rsidP="00804715">
      <w:pPr>
        <w:pStyle w:val="Odstavecseseznamem"/>
        <w:numPr>
          <w:ilvl w:val="0"/>
          <w:numId w:val="25"/>
        </w:numPr>
        <w:spacing w:after="0" w:line="240" w:lineRule="auto"/>
        <w:ind w:left="284" w:right="-85" w:hanging="284"/>
        <w:jc w:val="both"/>
        <w:rPr>
          <w:rFonts w:cstheme="minorHAnsi"/>
          <w:noProof/>
        </w:rPr>
      </w:pPr>
      <w:r w:rsidRPr="00804715">
        <w:rPr>
          <w:rFonts w:cstheme="minorHAnsi"/>
        </w:rPr>
        <w:t xml:space="preserve">osobním doručením formuláře na podatelnu </w:t>
      </w:r>
      <w:r w:rsidR="000A46A3">
        <w:rPr>
          <w:rFonts w:cstheme="minorHAnsi"/>
        </w:rPr>
        <w:t>Obce Sedlnice</w:t>
      </w:r>
      <w:r w:rsidRPr="00804715">
        <w:rPr>
          <w:rFonts w:cstheme="minorHAnsi"/>
        </w:rPr>
        <w:t xml:space="preserve"> (</w:t>
      </w:r>
      <w:r w:rsidR="000A46A3">
        <w:rPr>
          <w:rFonts w:cstheme="minorHAnsi"/>
        </w:rPr>
        <w:t>Sedlnice 109, 742 56</w:t>
      </w:r>
      <w:r w:rsidRPr="00804715">
        <w:rPr>
          <w:rFonts w:cstheme="minorHAnsi"/>
        </w:rPr>
        <w:t xml:space="preserve">) </w:t>
      </w:r>
    </w:p>
    <w:p w14:paraId="0348DBBB" w14:textId="5F9BB44B" w:rsidR="00804715" w:rsidRPr="00804715" w:rsidRDefault="00804715" w:rsidP="00804715">
      <w:pPr>
        <w:pStyle w:val="Odstavecseseznamem"/>
        <w:numPr>
          <w:ilvl w:val="0"/>
          <w:numId w:val="25"/>
        </w:numPr>
        <w:spacing w:after="0" w:line="240" w:lineRule="auto"/>
        <w:ind w:left="284" w:right="-85" w:hanging="284"/>
        <w:jc w:val="both"/>
        <w:rPr>
          <w:rFonts w:cstheme="minorHAnsi"/>
          <w:noProof/>
        </w:rPr>
      </w:pPr>
      <w:r w:rsidRPr="00804715">
        <w:rPr>
          <w:rFonts w:cstheme="minorHAnsi"/>
        </w:rPr>
        <w:t xml:space="preserve">prostřednictvím provozovatele poštovních služeb na adresu </w:t>
      </w:r>
      <w:r w:rsidR="00B6030F">
        <w:rPr>
          <w:rFonts w:cstheme="minorHAnsi"/>
        </w:rPr>
        <w:t>Obce Sedlnice, Sedlnice 109, 742 56</w:t>
      </w:r>
      <w:r w:rsidRPr="00804715">
        <w:rPr>
          <w:rFonts w:cstheme="minorHAnsi"/>
        </w:rPr>
        <w:t>,</w:t>
      </w:r>
    </w:p>
    <w:p w14:paraId="1D224EEE" w14:textId="5363FE25" w:rsidR="00804715" w:rsidRPr="00804715" w:rsidRDefault="00804715" w:rsidP="00804715">
      <w:pPr>
        <w:pStyle w:val="Odstavecseseznamem"/>
        <w:numPr>
          <w:ilvl w:val="0"/>
          <w:numId w:val="25"/>
        </w:numPr>
        <w:spacing w:after="0" w:line="240" w:lineRule="auto"/>
        <w:ind w:left="284" w:right="-85" w:hanging="284"/>
        <w:jc w:val="both"/>
        <w:rPr>
          <w:rFonts w:cstheme="minorHAnsi"/>
          <w:noProof/>
        </w:rPr>
      </w:pPr>
      <w:r w:rsidRPr="00804715">
        <w:rPr>
          <w:rFonts w:cstheme="minorHAnsi"/>
        </w:rPr>
        <w:t xml:space="preserve">prostřednictvím datové schránky poplatníka, ID datové schránky: </w:t>
      </w:r>
      <w:r w:rsidR="000A46A3" w:rsidRPr="000A46A3">
        <w:rPr>
          <w:rFonts w:cstheme="minorHAnsi"/>
        </w:rPr>
        <w:t>z3hax</w:t>
      </w:r>
      <w:r w:rsidR="00B6030F">
        <w:rPr>
          <w:rFonts w:cstheme="minorHAnsi"/>
        </w:rPr>
        <w:t>tz</w:t>
      </w:r>
      <w:r w:rsidRPr="00804715">
        <w:rPr>
          <w:rFonts w:cstheme="minorHAnsi"/>
        </w:rPr>
        <w:t xml:space="preserve"> </w:t>
      </w:r>
    </w:p>
    <w:p w14:paraId="7D69984C" w14:textId="22CF9AA5" w:rsidR="0034415C" w:rsidRPr="00804715" w:rsidRDefault="00804715" w:rsidP="0034415C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120" w:after="480" w:line="240" w:lineRule="auto"/>
        <w:ind w:left="284" w:hanging="284"/>
        <w:jc w:val="both"/>
        <w:rPr>
          <w:rFonts w:cstheme="minorHAnsi"/>
          <w:color w:val="000000"/>
        </w:rPr>
      </w:pPr>
      <w:r w:rsidRPr="00804715">
        <w:rPr>
          <w:rFonts w:cstheme="minorHAnsi"/>
        </w:rPr>
        <w:t xml:space="preserve">e-mailem na adresu </w:t>
      </w:r>
      <w:hyperlink r:id="rId8" w:history="1">
        <w:r w:rsidR="000A46A3" w:rsidRPr="00F03284">
          <w:rPr>
            <w:rStyle w:val="Hypertextovodkaz"/>
            <w:rFonts w:asciiTheme="minorHAnsi" w:hAnsiTheme="minorHAnsi" w:cstheme="minorHAnsi"/>
            <w:sz w:val="22"/>
          </w:rPr>
          <w:t>podatelna@sedlnice.cz</w:t>
        </w:r>
      </w:hyperlink>
      <w:r w:rsidRPr="00804715">
        <w:rPr>
          <w:rFonts w:cstheme="minorHAnsi"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415C" w14:paraId="651FA039" w14:textId="77777777" w:rsidTr="00186890">
        <w:trPr>
          <w:trHeight w:val="397"/>
        </w:trPr>
        <w:tc>
          <w:tcPr>
            <w:tcW w:w="9062" w:type="dxa"/>
          </w:tcPr>
          <w:p w14:paraId="57049046" w14:textId="72A68DBE" w:rsidR="0034415C" w:rsidRDefault="0034415C" w:rsidP="00186890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Vyplní úřad:</w:t>
            </w:r>
          </w:p>
        </w:tc>
      </w:tr>
      <w:tr w:rsidR="0034415C" w14:paraId="41CCF154" w14:textId="77777777" w:rsidTr="00186890">
        <w:trPr>
          <w:trHeight w:val="397"/>
        </w:trPr>
        <w:tc>
          <w:tcPr>
            <w:tcW w:w="9062" w:type="dxa"/>
          </w:tcPr>
          <w:p w14:paraId="09529FE6" w14:textId="77777777" w:rsidR="0034415C" w:rsidRDefault="0034415C" w:rsidP="0018689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4415C" w14:paraId="7F898C57" w14:textId="77777777" w:rsidTr="00186890">
        <w:trPr>
          <w:trHeight w:val="397"/>
        </w:trPr>
        <w:tc>
          <w:tcPr>
            <w:tcW w:w="9062" w:type="dxa"/>
          </w:tcPr>
          <w:p w14:paraId="6E52F4E3" w14:textId="77777777" w:rsidR="0034415C" w:rsidRDefault="0034415C" w:rsidP="0018689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4415C" w14:paraId="750FBF68" w14:textId="77777777" w:rsidTr="00186890">
        <w:trPr>
          <w:trHeight w:val="397"/>
        </w:trPr>
        <w:tc>
          <w:tcPr>
            <w:tcW w:w="9062" w:type="dxa"/>
          </w:tcPr>
          <w:p w14:paraId="5AD9EAC0" w14:textId="77777777" w:rsidR="0034415C" w:rsidRDefault="0034415C" w:rsidP="0018689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4415C" w14:paraId="3D8887EB" w14:textId="77777777" w:rsidTr="00186890">
        <w:trPr>
          <w:trHeight w:val="397"/>
        </w:trPr>
        <w:tc>
          <w:tcPr>
            <w:tcW w:w="9062" w:type="dxa"/>
          </w:tcPr>
          <w:p w14:paraId="782EFC0D" w14:textId="77777777" w:rsidR="0034415C" w:rsidRDefault="0034415C" w:rsidP="0018689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4415C" w14:paraId="708CB0B4" w14:textId="77777777" w:rsidTr="00186890">
        <w:trPr>
          <w:trHeight w:val="397"/>
        </w:trPr>
        <w:tc>
          <w:tcPr>
            <w:tcW w:w="9062" w:type="dxa"/>
          </w:tcPr>
          <w:p w14:paraId="39D30C53" w14:textId="77777777" w:rsidR="0034415C" w:rsidRDefault="0034415C" w:rsidP="00186890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bookmarkEnd w:id="0"/>
      <w:bookmarkEnd w:id="1"/>
    </w:tbl>
    <w:p w14:paraId="483ACA91" w14:textId="2C84CAEC" w:rsidR="00804715" w:rsidRPr="00804715" w:rsidRDefault="00804715" w:rsidP="0034415C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120" w:after="240" w:line="240" w:lineRule="auto"/>
        <w:ind w:left="284" w:hanging="284"/>
        <w:jc w:val="both"/>
        <w:rPr>
          <w:rFonts w:cstheme="minorHAnsi"/>
          <w:color w:val="000000"/>
        </w:rPr>
      </w:pPr>
    </w:p>
    <w:sectPr w:rsidR="00804715" w:rsidRPr="00804715" w:rsidSect="00112A32"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7" w:right="1417" w:bottom="1417" w:left="1417" w:header="708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0D8BE" w14:textId="77777777" w:rsidR="00D8498D" w:rsidRDefault="00D8498D" w:rsidP="00522624">
      <w:pPr>
        <w:spacing w:after="0" w:line="240" w:lineRule="auto"/>
      </w:pPr>
      <w:r>
        <w:separator/>
      </w:r>
    </w:p>
  </w:endnote>
  <w:endnote w:type="continuationSeparator" w:id="0">
    <w:p w14:paraId="18B15917" w14:textId="77777777" w:rsidR="00D8498D" w:rsidRDefault="00D8498D" w:rsidP="00522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1546D" w14:textId="77777777" w:rsidR="009D701E" w:rsidRDefault="009D701E" w:rsidP="00522624">
    <w:pPr>
      <w:pStyle w:val="Zpat"/>
      <w:jc w:val="right"/>
      <w:rPr>
        <w:rFonts w:cs="Arial"/>
        <w:b/>
        <w:color w:val="CC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D7253" w14:textId="4CD86D11" w:rsidR="00515A08" w:rsidRPr="00036EA0" w:rsidRDefault="006E7B5B" w:rsidP="000A46A3">
    <w:pPr>
      <w:pStyle w:val="Zpat"/>
      <w:tabs>
        <w:tab w:val="left" w:pos="2730"/>
      </w:tabs>
      <w:jc w:val="right"/>
      <w:rPr>
        <w:rFonts w:cs="Arial"/>
        <w:sz w:val="18"/>
        <w:szCs w:val="18"/>
        <w:lang w:val="de-DE"/>
      </w:rPr>
    </w:pPr>
    <w:r w:rsidRPr="00967F94">
      <w:rPr>
        <w:rFonts w:cs="Arial"/>
        <w:b/>
        <w:color w:val="CC0000"/>
        <w:sz w:val="18"/>
        <w:szCs w:val="18"/>
      </w:rPr>
      <w:t xml:space="preserve">               </w:t>
    </w:r>
    <w:r>
      <w:rPr>
        <w:rFonts w:cs="Arial"/>
        <w:b/>
        <w:color w:val="CC0000"/>
        <w:sz w:val="18"/>
        <w:szCs w:val="18"/>
      </w:rPr>
      <w:tab/>
    </w:r>
    <w:r>
      <w:rPr>
        <w:rFonts w:cs="Arial"/>
        <w:b/>
        <w:color w:val="CC0000"/>
        <w:sz w:val="18"/>
        <w:szCs w:val="18"/>
      </w:rPr>
      <w:tab/>
    </w:r>
  </w:p>
  <w:p w14:paraId="67479E09" w14:textId="77777777" w:rsidR="00C449DE" w:rsidRDefault="00C449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C09B9" w14:textId="77777777" w:rsidR="00D8498D" w:rsidRDefault="00D8498D" w:rsidP="00522624">
      <w:pPr>
        <w:spacing w:after="0" w:line="240" w:lineRule="auto"/>
      </w:pPr>
      <w:r>
        <w:separator/>
      </w:r>
    </w:p>
  </w:footnote>
  <w:footnote w:type="continuationSeparator" w:id="0">
    <w:p w14:paraId="27313E7F" w14:textId="77777777" w:rsidR="00D8498D" w:rsidRDefault="00D8498D" w:rsidP="00522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758CF"/>
    <w:multiLevelType w:val="hybridMultilevel"/>
    <w:tmpl w:val="960E2106"/>
    <w:lvl w:ilvl="0" w:tplc="F738B1B6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1AA07F1"/>
    <w:multiLevelType w:val="hybridMultilevel"/>
    <w:tmpl w:val="76B23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A6060"/>
    <w:multiLevelType w:val="multilevel"/>
    <w:tmpl w:val="08C85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D2B90"/>
    <w:multiLevelType w:val="hybridMultilevel"/>
    <w:tmpl w:val="3ADC98C8"/>
    <w:lvl w:ilvl="0" w:tplc="F738B1B6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454786"/>
    <w:multiLevelType w:val="hybridMultilevel"/>
    <w:tmpl w:val="384ABBBA"/>
    <w:lvl w:ilvl="0" w:tplc="9820748C">
      <w:start w:val="1"/>
      <w:numFmt w:val="upperRoman"/>
      <w:lvlText w:val="%1."/>
      <w:lvlJc w:val="left"/>
      <w:pPr>
        <w:ind w:left="85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21590AB3"/>
    <w:multiLevelType w:val="hybridMultilevel"/>
    <w:tmpl w:val="47A02A0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441BF"/>
    <w:multiLevelType w:val="hybridMultilevel"/>
    <w:tmpl w:val="D916E18E"/>
    <w:lvl w:ilvl="0" w:tplc="9820748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31A22"/>
    <w:multiLevelType w:val="hybridMultilevel"/>
    <w:tmpl w:val="5EF453D2"/>
    <w:lvl w:ilvl="0" w:tplc="FD9619D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E4A34"/>
    <w:multiLevelType w:val="hybridMultilevel"/>
    <w:tmpl w:val="076288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A49C0"/>
    <w:multiLevelType w:val="hybridMultilevel"/>
    <w:tmpl w:val="1858457C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C14DD9"/>
    <w:multiLevelType w:val="hybridMultilevel"/>
    <w:tmpl w:val="D5B66536"/>
    <w:lvl w:ilvl="0" w:tplc="982074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27E71"/>
    <w:multiLevelType w:val="multilevel"/>
    <w:tmpl w:val="1C62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260450"/>
    <w:multiLevelType w:val="hybridMultilevel"/>
    <w:tmpl w:val="57302CC4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283947"/>
    <w:multiLevelType w:val="hybridMultilevel"/>
    <w:tmpl w:val="0BE0F3AA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8A1314"/>
    <w:multiLevelType w:val="hybridMultilevel"/>
    <w:tmpl w:val="08586992"/>
    <w:lvl w:ilvl="0" w:tplc="F738B1B6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F557DA5"/>
    <w:multiLevelType w:val="hybridMultilevel"/>
    <w:tmpl w:val="04F80988"/>
    <w:lvl w:ilvl="0" w:tplc="9820748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2221C"/>
    <w:multiLevelType w:val="hybridMultilevel"/>
    <w:tmpl w:val="B2EEF428"/>
    <w:lvl w:ilvl="0" w:tplc="913648D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A79F1"/>
    <w:multiLevelType w:val="hybridMultilevel"/>
    <w:tmpl w:val="7696C9EE"/>
    <w:lvl w:ilvl="0" w:tplc="F738B1B6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391061A"/>
    <w:multiLevelType w:val="hybridMultilevel"/>
    <w:tmpl w:val="71EE4B5A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3E7214"/>
    <w:multiLevelType w:val="hybridMultilevel"/>
    <w:tmpl w:val="28B87444"/>
    <w:lvl w:ilvl="0" w:tplc="953E02A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91C0F"/>
    <w:multiLevelType w:val="hybridMultilevel"/>
    <w:tmpl w:val="49CA4E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D21A9"/>
    <w:multiLevelType w:val="hybridMultilevel"/>
    <w:tmpl w:val="08586992"/>
    <w:lvl w:ilvl="0" w:tplc="F738B1B6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359650A"/>
    <w:multiLevelType w:val="hybridMultilevel"/>
    <w:tmpl w:val="9AEA83FC"/>
    <w:lvl w:ilvl="0" w:tplc="86B43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75579"/>
    <w:multiLevelType w:val="hybridMultilevel"/>
    <w:tmpl w:val="0846DA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53F97"/>
    <w:multiLevelType w:val="multilevel"/>
    <w:tmpl w:val="9DBC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230C87"/>
    <w:multiLevelType w:val="hybridMultilevel"/>
    <w:tmpl w:val="03E00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10"/>
  </w:num>
  <w:num w:numId="4">
    <w:abstractNumId w:val="8"/>
  </w:num>
  <w:num w:numId="5">
    <w:abstractNumId w:val="11"/>
  </w:num>
  <w:num w:numId="6">
    <w:abstractNumId w:val="24"/>
  </w:num>
  <w:num w:numId="7">
    <w:abstractNumId w:val="4"/>
  </w:num>
  <w:num w:numId="8">
    <w:abstractNumId w:val="6"/>
  </w:num>
  <w:num w:numId="9">
    <w:abstractNumId w:val="21"/>
  </w:num>
  <w:num w:numId="10">
    <w:abstractNumId w:val="1"/>
  </w:num>
  <w:num w:numId="11">
    <w:abstractNumId w:val="20"/>
  </w:num>
  <w:num w:numId="12">
    <w:abstractNumId w:val="25"/>
  </w:num>
  <w:num w:numId="13">
    <w:abstractNumId w:val="15"/>
  </w:num>
  <w:num w:numId="14">
    <w:abstractNumId w:val="13"/>
  </w:num>
  <w:num w:numId="15">
    <w:abstractNumId w:val="12"/>
  </w:num>
  <w:num w:numId="16">
    <w:abstractNumId w:val="18"/>
  </w:num>
  <w:num w:numId="17">
    <w:abstractNumId w:val="9"/>
  </w:num>
  <w:num w:numId="18">
    <w:abstractNumId w:val="0"/>
  </w:num>
  <w:num w:numId="19">
    <w:abstractNumId w:val="5"/>
  </w:num>
  <w:num w:numId="20">
    <w:abstractNumId w:val="23"/>
  </w:num>
  <w:num w:numId="21">
    <w:abstractNumId w:val="17"/>
  </w:num>
  <w:num w:numId="22">
    <w:abstractNumId w:val="16"/>
  </w:num>
  <w:num w:numId="23">
    <w:abstractNumId w:val="7"/>
  </w:num>
  <w:num w:numId="24">
    <w:abstractNumId w:val="3"/>
  </w:num>
  <w:num w:numId="25">
    <w:abstractNumId w:val="1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C0B"/>
    <w:rsid w:val="000109D8"/>
    <w:rsid w:val="00022A81"/>
    <w:rsid w:val="00026591"/>
    <w:rsid w:val="00034DF7"/>
    <w:rsid w:val="00036EA0"/>
    <w:rsid w:val="00043210"/>
    <w:rsid w:val="00053507"/>
    <w:rsid w:val="00065C24"/>
    <w:rsid w:val="000708AD"/>
    <w:rsid w:val="00080CC6"/>
    <w:rsid w:val="0008646E"/>
    <w:rsid w:val="0009594D"/>
    <w:rsid w:val="000A3E5A"/>
    <w:rsid w:val="000A46A3"/>
    <w:rsid w:val="000A5D75"/>
    <w:rsid w:val="000A6860"/>
    <w:rsid w:val="000B6BB6"/>
    <w:rsid w:val="000E2602"/>
    <w:rsid w:val="000F73B3"/>
    <w:rsid w:val="0010030D"/>
    <w:rsid w:val="001011D8"/>
    <w:rsid w:val="00104FD1"/>
    <w:rsid w:val="0011074F"/>
    <w:rsid w:val="00110F18"/>
    <w:rsid w:val="001115EE"/>
    <w:rsid w:val="00112A32"/>
    <w:rsid w:val="0012129E"/>
    <w:rsid w:val="00122D20"/>
    <w:rsid w:val="0012441B"/>
    <w:rsid w:val="001376B7"/>
    <w:rsid w:val="0014184D"/>
    <w:rsid w:val="0014347C"/>
    <w:rsid w:val="0015309D"/>
    <w:rsid w:val="00164C00"/>
    <w:rsid w:val="00174A0B"/>
    <w:rsid w:val="00184512"/>
    <w:rsid w:val="00194121"/>
    <w:rsid w:val="001964F6"/>
    <w:rsid w:val="001A7936"/>
    <w:rsid w:val="001B037C"/>
    <w:rsid w:val="001B649F"/>
    <w:rsid w:val="001B64DB"/>
    <w:rsid w:val="001B71CD"/>
    <w:rsid w:val="001B7A35"/>
    <w:rsid w:val="001C0497"/>
    <w:rsid w:val="001C2A47"/>
    <w:rsid w:val="001C66CB"/>
    <w:rsid w:val="001D0A1A"/>
    <w:rsid w:val="001D13B7"/>
    <w:rsid w:val="001D1EBC"/>
    <w:rsid w:val="001D6B05"/>
    <w:rsid w:val="001D6EA0"/>
    <w:rsid w:val="001D72A0"/>
    <w:rsid w:val="001E0C22"/>
    <w:rsid w:val="001E2956"/>
    <w:rsid w:val="001F74E0"/>
    <w:rsid w:val="002047F8"/>
    <w:rsid w:val="00205DA2"/>
    <w:rsid w:val="00206B1A"/>
    <w:rsid w:val="00217257"/>
    <w:rsid w:val="00240332"/>
    <w:rsid w:val="00245A59"/>
    <w:rsid w:val="0024624D"/>
    <w:rsid w:val="0025182C"/>
    <w:rsid w:val="00260BCE"/>
    <w:rsid w:val="00264884"/>
    <w:rsid w:val="002810E0"/>
    <w:rsid w:val="002870CE"/>
    <w:rsid w:val="002A5FBB"/>
    <w:rsid w:val="002A6A37"/>
    <w:rsid w:val="002B4C15"/>
    <w:rsid w:val="002C50F8"/>
    <w:rsid w:val="002C624D"/>
    <w:rsid w:val="002D18A4"/>
    <w:rsid w:val="002D1A23"/>
    <w:rsid w:val="002D4102"/>
    <w:rsid w:val="002D5AA5"/>
    <w:rsid w:val="002D6928"/>
    <w:rsid w:val="002F1870"/>
    <w:rsid w:val="002F20B6"/>
    <w:rsid w:val="002F57BA"/>
    <w:rsid w:val="00311713"/>
    <w:rsid w:val="003160C6"/>
    <w:rsid w:val="00316E8D"/>
    <w:rsid w:val="0032224D"/>
    <w:rsid w:val="00331468"/>
    <w:rsid w:val="00331DBA"/>
    <w:rsid w:val="00334A2D"/>
    <w:rsid w:val="0033741B"/>
    <w:rsid w:val="00340005"/>
    <w:rsid w:val="00343126"/>
    <w:rsid w:val="0034415C"/>
    <w:rsid w:val="00345835"/>
    <w:rsid w:val="00347470"/>
    <w:rsid w:val="00371641"/>
    <w:rsid w:val="0038314A"/>
    <w:rsid w:val="00390589"/>
    <w:rsid w:val="00392921"/>
    <w:rsid w:val="003929DC"/>
    <w:rsid w:val="00392F1D"/>
    <w:rsid w:val="003A544B"/>
    <w:rsid w:val="003A6D75"/>
    <w:rsid w:val="003B64A6"/>
    <w:rsid w:val="003C041E"/>
    <w:rsid w:val="003C45D7"/>
    <w:rsid w:val="003C499F"/>
    <w:rsid w:val="003D49BB"/>
    <w:rsid w:val="003D4D6E"/>
    <w:rsid w:val="003D5A24"/>
    <w:rsid w:val="003E0972"/>
    <w:rsid w:val="003F094F"/>
    <w:rsid w:val="004011E0"/>
    <w:rsid w:val="00410100"/>
    <w:rsid w:val="0041673C"/>
    <w:rsid w:val="00417CA9"/>
    <w:rsid w:val="00420E4A"/>
    <w:rsid w:val="00425F59"/>
    <w:rsid w:val="004315DB"/>
    <w:rsid w:val="00433639"/>
    <w:rsid w:val="00435603"/>
    <w:rsid w:val="00436021"/>
    <w:rsid w:val="004452D6"/>
    <w:rsid w:val="00445438"/>
    <w:rsid w:val="00450B81"/>
    <w:rsid w:val="00453E60"/>
    <w:rsid w:val="00456CE4"/>
    <w:rsid w:val="00456E89"/>
    <w:rsid w:val="004620AD"/>
    <w:rsid w:val="00471CF0"/>
    <w:rsid w:val="004846CA"/>
    <w:rsid w:val="00493045"/>
    <w:rsid w:val="00497778"/>
    <w:rsid w:val="004B44EB"/>
    <w:rsid w:val="004E358D"/>
    <w:rsid w:val="004E4B5E"/>
    <w:rsid w:val="004E5B08"/>
    <w:rsid w:val="004E5CA6"/>
    <w:rsid w:val="004F0337"/>
    <w:rsid w:val="004F1F53"/>
    <w:rsid w:val="004F556D"/>
    <w:rsid w:val="005073A9"/>
    <w:rsid w:val="00513D48"/>
    <w:rsid w:val="00515A08"/>
    <w:rsid w:val="00516397"/>
    <w:rsid w:val="00520C0B"/>
    <w:rsid w:val="00522624"/>
    <w:rsid w:val="005230A7"/>
    <w:rsid w:val="00523264"/>
    <w:rsid w:val="005312E0"/>
    <w:rsid w:val="0053480B"/>
    <w:rsid w:val="00535A71"/>
    <w:rsid w:val="00551855"/>
    <w:rsid w:val="00553B02"/>
    <w:rsid w:val="00554407"/>
    <w:rsid w:val="00555283"/>
    <w:rsid w:val="005623CD"/>
    <w:rsid w:val="005631A6"/>
    <w:rsid w:val="0056542B"/>
    <w:rsid w:val="00566149"/>
    <w:rsid w:val="00567B27"/>
    <w:rsid w:val="00595971"/>
    <w:rsid w:val="00596C2B"/>
    <w:rsid w:val="005A3117"/>
    <w:rsid w:val="005A6494"/>
    <w:rsid w:val="005C166A"/>
    <w:rsid w:val="005C404F"/>
    <w:rsid w:val="005C5E4C"/>
    <w:rsid w:val="005C62D5"/>
    <w:rsid w:val="005D164F"/>
    <w:rsid w:val="005D1A01"/>
    <w:rsid w:val="005D664E"/>
    <w:rsid w:val="005E3845"/>
    <w:rsid w:val="005E6D01"/>
    <w:rsid w:val="005F17BA"/>
    <w:rsid w:val="006042C3"/>
    <w:rsid w:val="00611408"/>
    <w:rsid w:val="006152DD"/>
    <w:rsid w:val="0061623E"/>
    <w:rsid w:val="006163CC"/>
    <w:rsid w:val="00636ECE"/>
    <w:rsid w:val="00640D38"/>
    <w:rsid w:val="00642A63"/>
    <w:rsid w:val="0065107C"/>
    <w:rsid w:val="00662B54"/>
    <w:rsid w:val="00663D33"/>
    <w:rsid w:val="00684066"/>
    <w:rsid w:val="00696DA5"/>
    <w:rsid w:val="00697925"/>
    <w:rsid w:val="00697C9B"/>
    <w:rsid w:val="006A1664"/>
    <w:rsid w:val="006B5B8E"/>
    <w:rsid w:val="006B7F12"/>
    <w:rsid w:val="006C0E55"/>
    <w:rsid w:val="006C30D9"/>
    <w:rsid w:val="006C6D41"/>
    <w:rsid w:val="006C7252"/>
    <w:rsid w:val="006E7B5B"/>
    <w:rsid w:val="00707DB3"/>
    <w:rsid w:val="00710EF7"/>
    <w:rsid w:val="00722430"/>
    <w:rsid w:val="007230B3"/>
    <w:rsid w:val="00726DBF"/>
    <w:rsid w:val="00730847"/>
    <w:rsid w:val="00731FE7"/>
    <w:rsid w:val="0073629D"/>
    <w:rsid w:val="00745714"/>
    <w:rsid w:val="00760393"/>
    <w:rsid w:val="007764AC"/>
    <w:rsid w:val="00776705"/>
    <w:rsid w:val="0078215D"/>
    <w:rsid w:val="00782B63"/>
    <w:rsid w:val="007910B8"/>
    <w:rsid w:val="007A18C5"/>
    <w:rsid w:val="007A2398"/>
    <w:rsid w:val="007B31FD"/>
    <w:rsid w:val="007B6C13"/>
    <w:rsid w:val="007C009A"/>
    <w:rsid w:val="007C78E9"/>
    <w:rsid w:val="007E6AEC"/>
    <w:rsid w:val="007F0966"/>
    <w:rsid w:val="007F2CC6"/>
    <w:rsid w:val="008013C3"/>
    <w:rsid w:val="00804715"/>
    <w:rsid w:val="00811A19"/>
    <w:rsid w:val="00823415"/>
    <w:rsid w:val="00840650"/>
    <w:rsid w:val="00850A7F"/>
    <w:rsid w:val="00851715"/>
    <w:rsid w:val="00853C4B"/>
    <w:rsid w:val="00855855"/>
    <w:rsid w:val="00860199"/>
    <w:rsid w:val="008605EC"/>
    <w:rsid w:val="00862FD5"/>
    <w:rsid w:val="008702EB"/>
    <w:rsid w:val="00876FA6"/>
    <w:rsid w:val="0088112F"/>
    <w:rsid w:val="00881DCE"/>
    <w:rsid w:val="0089673C"/>
    <w:rsid w:val="008A4216"/>
    <w:rsid w:val="008A4D7E"/>
    <w:rsid w:val="008B3AE2"/>
    <w:rsid w:val="008B5834"/>
    <w:rsid w:val="008B6A20"/>
    <w:rsid w:val="008C30C2"/>
    <w:rsid w:val="008D12F6"/>
    <w:rsid w:val="008E7E6C"/>
    <w:rsid w:val="008F2F74"/>
    <w:rsid w:val="008F3B36"/>
    <w:rsid w:val="008F4615"/>
    <w:rsid w:val="009348CD"/>
    <w:rsid w:val="00936560"/>
    <w:rsid w:val="009477C0"/>
    <w:rsid w:val="009504E6"/>
    <w:rsid w:val="009560A6"/>
    <w:rsid w:val="009606E3"/>
    <w:rsid w:val="00967F94"/>
    <w:rsid w:val="00972548"/>
    <w:rsid w:val="00973AC1"/>
    <w:rsid w:val="00974530"/>
    <w:rsid w:val="0098278D"/>
    <w:rsid w:val="00996AA5"/>
    <w:rsid w:val="009A092D"/>
    <w:rsid w:val="009A3DD0"/>
    <w:rsid w:val="009A5D25"/>
    <w:rsid w:val="009A62DE"/>
    <w:rsid w:val="009B3A5D"/>
    <w:rsid w:val="009C0729"/>
    <w:rsid w:val="009C1D83"/>
    <w:rsid w:val="009D5EF6"/>
    <w:rsid w:val="009D701E"/>
    <w:rsid w:val="009E64AF"/>
    <w:rsid w:val="00A0288D"/>
    <w:rsid w:val="00A0395A"/>
    <w:rsid w:val="00A04282"/>
    <w:rsid w:val="00A04B71"/>
    <w:rsid w:val="00A06674"/>
    <w:rsid w:val="00A07A42"/>
    <w:rsid w:val="00A10F7F"/>
    <w:rsid w:val="00A111FA"/>
    <w:rsid w:val="00A13822"/>
    <w:rsid w:val="00A14948"/>
    <w:rsid w:val="00A21DB4"/>
    <w:rsid w:val="00A2645B"/>
    <w:rsid w:val="00A32CFA"/>
    <w:rsid w:val="00A37D07"/>
    <w:rsid w:val="00A41D83"/>
    <w:rsid w:val="00A47736"/>
    <w:rsid w:val="00A5182D"/>
    <w:rsid w:val="00A538CB"/>
    <w:rsid w:val="00A575B0"/>
    <w:rsid w:val="00A63023"/>
    <w:rsid w:val="00A705E2"/>
    <w:rsid w:val="00A729E4"/>
    <w:rsid w:val="00A806BB"/>
    <w:rsid w:val="00A92016"/>
    <w:rsid w:val="00AB0273"/>
    <w:rsid w:val="00AB0E91"/>
    <w:rsid w:val="00AB2E9F"/>
    <w:rsid w:val="00AD7E3A"/>
    <w:rsid w:val="00AE2808"/>
    <w:rsid w:val="00AF7A21"/>
    <w:rsid w:val="00B11AC2"/>
    <w:rsid w:val="00B1332B"/>
    <w:rsid w:val="00B1499B"/>
    <w:rsid w:val="00B15CB2"/>
    <w:rsid w:val="00B40466"/>
    <w:rsid w:val="00B421D4"/>
    <w:rsid w:val="00B54920"/>
    <w:rsid w:val="00B5513F"/>
    <w:rsid w:val="00B5599C"/>
    <w:rsid w:val="00B560A7"/>
    <w:rsid w:val="00B6030F"/>
    <w:rsid w:val="00B64B39"/>
    <w:rsid w:val="00B72C27"/>
    <w:rsid w:val="00B83220"/>
    <w:rsid w:val="00B83221"/>
    <w:rsid w:val="00BA272A"/>
    <w:rsid w:val="00BA74B1"/>
    <w:rsid w:val="00BB2FE8"/>
    <w:rsid w:val="00BB7A48"/>
    <w:rsid w:val="00BC0365"/>
    <w:rsid w:val="00BC3B28"/>
    <w:rsid w:val="00BC4FEB"/>
    <w:rsid w:val="00BD2118"/>
    <w:rsid w:val="00BD42D4"/>
    <w:rsid w:val="00BF29D9"/>
    <w:rsid w:val="00BF4AF4"/>
    <w:rsid w:val="00BF60E0"/>
    <w:rsid w:val="00C00246"/>
    <w:rsid w:val="00C005AA"/>
    <w:rsid w:val="00C022BF"/>
    <w:rsid w:val="00C04F78"/>
    <w:rsid w:val="00C06E4B"/>
    <w:rsid w:val="00C118C7"/>
    <w:rsid w:val="00C11F2D"/>
    <w:rsid w:val="00C268C6"/>
    <w:rsid w:val="00C31929"/>
    <w:rsid w:val="00C449DE"/>
    <w:rsid w:val="00C465EF"/>
    <w:rsid w:val="00C46ADD"/>
    <w:rsid w:val="00C522DB"/>
    <w:rsid w:val="00C53E0A"/>
    <w:rsid w:val="00C56F13"/>
    <w:rsid w:val="00C60C49"/>
    <w:rsid w:val="00C618CE"/>
    <w:rsid w:val="00C90C51"/>
    <w:rsid w:val="00C9218F"/>
    <w:rsid w:val="00C92FBB"/>
    <w:rsid w:val="00C95C20"/>
    <w:rsid w:val="00C95F5A"/>
    <w:rsid w:val="00CA3B53"/>
    <w:rsid w:val="00CA443C"/>
    <w:rsid w:val="00CA4DCD"/>
    <w:rsid w:val="00CD3497"/>
    <w:rsid w:val="00CF16B7"/>
    <w:rsid w:val="00CF24A3"/>
    <w:rsid w:val="00D06FFB"/>
    <w:rsid w:val="00D11B7E"/>
    <w:rsid w:val="00D20DD2"/>
    <w:rsid w:val="00D32DEE"/>
    <w:rsid w:val="00D349D7"/>
    <w:rsid w:val="00D3659D"/>
    <w:rsid w:val="00D42EC8"/>
    <w:rsid w:val="00D57138"/>
    <w:rsid w:val="00D6180A"/>
    <w:rsid w:val="00D6799D"/>
    <w:rsid w:val="00D840C7"/>
    <w:rsid w:val="00D8498D"/>
    <w:rsid w:val="00D84AD0"/>
    <w:rsid w:val="00D907D8"/>
    <w:rsid w:val="00DA2024"/>
    <w:rsid w:val="00DA4C61"/>
    <w:rsid w:val="00DC535E"/>
    <w:rsid w:val="00DD00AB"/>
    <w:rsid w:val="00DD5C6C"/>
    <w:rsid w:val="00DE352E"/>
    <w:rsid w:val="00DE6B0F"/>
    <w:rsid w:val="00DE7FB4"/>
    <w:rsid w:val="00DF6145"/>
    <w:rsid w:val="00DF72FE"/>
    <w:rsid w:val="00DF7D53"/>
    <w:rsid w:val="00E0166E"/>
    <w:rsid w:val="00E022BB"/>
    <w:rsid w:val="00E0360E"/>
    <w:rsid w:val="00E03620"/>
    <w:rsid w:val="00E04289"/>
    <w:rsid w:val="00E05CB1"/>
    <w:rsid w:val="00E13579"/>
    <w:rsid w:val="00E4437D"/>
    <w:rsid w:val="00E5154C"/>
    <w:rsid w:val="00E51FAD"/>
    <w:rsid w:val="00E64426"/>
    <w:rsid w:val="00E76B76"/>
    <w:rsid w:val="00E823B9"/>
    <w:rsid w:val="00E86DE5"/>
    <w:rsid w:val="00E95980"/>
    <w:rsid w:val="00EA1C80"/>
    <w:rsid w:val="00EA63F5"/>
    <w:rsid w:val="00EB1BBC"/>
    <w:rsid w:val="00EB6438"/>
    <w:rsid w:val="00EC28D0"/>
    <w:rsid w:val="00EC29B9"/>
    <w:rsid w:val="00EC4D4F"/>
    <w:rsid w:val="00EC4D85"/>
    <w:rsid w:val="00EC54FD"/>
    <w:rsid w:val="00EF434E"/>
    <w:rsid w:val="00EF542A"/>
    <w:rsid w:val="00F039C4"/>
    <w:rsid w:val="00F61897"/>
    <w:rsid w:val="00F63D88"/>
    <w:rsid w:val="00F74EB3"/>
    <w:rsid w:val="00F77A13"/>
    <w:rsid w:val="00F80BFB"/>
    <w:rsid w:val="00F818D3"/>
    <w:rsid w:val="00F83DD6"/>
    <w:rsid w:val="00F847BB"/>
    <w:rsid w:val="00F84C2D"/>
    <w:rsid w:val="00F85003"/>
    <w:rsid w:val="00F90480"/>
    <w:rsid w:val="00F96FD8"/>
    <w:rsid w:val="00FA4984"/>
    <w:rsid w:val="00FA5619"/>
    <w:rsid w:val="00FB6A13"/>
    <w:rsid w:val="00FC2EBB"/>
    <w:rsid w:val="00FD1C9F"/>
    <w:rsid w:val="00FD31D4"/>
    <w:rsid w:val="00FD4B7D"/>
    <w:rsid w:val="00FE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15937"/>
  <w15:docId w15:val="{FCB6C49F-BB2B-4CFF-AF5E-360CD67F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959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80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806BB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7453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4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530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qFormat/>
    <w:rsid w:val="00420E4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22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2624"/>
  </w:style>
  <w:style w:type="paragraph" w:styleId="Zpat">
    <w:name w:val="footer"/>
    <w:basedOn w:val="Normln"/>
    <w:link w:val="ZpatChar"/>
    <w:uiPriority w:val="99"/>
    <w:unhideWhenUsed/>
    <w:rsid w:val="00522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2624"/>
  </w:style>
  <w:style w:type="character" w:styleId="Hypertextovodkaz">
    <w:name w:val="Hyperlink"/>
    <w:uiPriority w:val="99"/>
    <w:rsid w:val="00522624"/>
    <w:rPr>
      <w:rFonts w:ascii="Arial" w:hAnsi="Arial"/>
      <w:color w:val="0000FF"/>
      <w:sz w:val="20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2441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2441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41B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09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959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12A3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12A3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12A3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C00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0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0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0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09A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0A4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0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sedln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CEE2E-6363-4403-9CBD-EF9E93ED3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havlinova.renata</dc:creator>
  <cp:lastModifiedBy>Starosta Sedlnice</cp:lastModifiedBy>
  <cp:revision>5</cp:revision>
  <cp:lastPrinted>2020-02-25T06:11:00Z</cp:lastPrinted>
  <dcterms:created xsi:type="dcterms:W3CDTF">2021-12-20T09:00:00Z</dcterms:created>
  <dcterms:modified xsi:type="dcterms:W3CDTF">2021-12-20T09:19:00Z</dcterms:modified>
</cp:coreProperties>
</file>